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2315" w14:textId="33B32C18" w:rsidR="00511E7C" w:rsidRDefault="001946E4">
      <w:r>
        <w:t>BANNER PNG PARA COPIAR E COLAR NO WHATSAPP</w:t>
      </w:r>
    </w:p>
    <w:p w14:paraId="1C399075" w14:textId="6767A4EE" w:rsidR="001946E4" w:rsidRDefault="001946E4"/>
    <w:p w14:paraId="0E2F22CB" w14:textId="7647B5E5" w:rsidR="001946E4" w:rsidRDefault="001946E4">
      <w:r>
        <w:rPr>
          <w:noProof/>
        </w:rPr>
        <w:drawing>
          <wp:inline distT="0" distB="0" distL="0" distR="0" wp14:anchorId="3E109731" wp14:editId="7609F169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6E4" w:rsidSect="00F33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E4"/>
    <w:rsid w:val="001946E4"/>
    <w:rsid w:val="00511E7C"/>
    <w:rsid w:val="007231E8"/>
    <w:rsid w:val="007D63AF"/>
    <w:rsid w:val="00E92163"/>
    <w:rsid w:val="00F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0215"/>
  <w15:chartTrackingRefBased/>
  <w15:docId w15:val="{0A807439-4804-481E-AB32-1E17F191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Marilson Dantas</dc:creator>
  <cp:keywords/>
  <dc:description/>
  <cp:lastModifiedBy>Marilson Dantas</cp:lastModifiedBy>
  <cp:revision>1</cp:revision>
  <dcterms:created xsi:type="dcterms:W3CDTF">2020-10-09T20:11:00Z</dcterms:created>
  <dcterms:modified xsi:type="dcterms:W3CDTF">2020-10-09T20:13:00Z</dcterms:modified>
</cp:coreProperties>
</file>